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E15" w:rsidRDefault="0077106B" w:rsidP="00052E15">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ПРОЕКТ. </w:t>
      </w:r>
    </w:p>
    <w:p w:rsidR="0077106B" w:rsidRPr="0077106B" w:rsidRDefault="0077106B" w:rsidP="00052E15">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Морально-нравственные ценности России</w:t>
      </w:r>
    </w:p>
    <w:p w:rsidR="0077106B" w:rsidRPr="0077106B" w:rsidRDefault="0077106B" w:rsidP="00052E15">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Общие положения.</w:t>
      </w:r>
    </w:p>
    <w:p w:rsidR="008166BA"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Мы, многонациональный и многоконфессиональный народ Российской Федерации, объединенный одним Отечеством, одним стремлением к гражданскому согласию, к достойной жизни для каждого россиянина, уважая нравственные ценности наших предков, осознавая ответственность перед будущим своей Родины, принимаем настоящие морально-нравственные нормы России.</w:t>
      </w:r>
      <w:r w:rsidR="008166BA">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Морально-нравственные ценности Российской Федерации, сформированные в соответствии с Конституцией Российской Федерации на основе традиционных российских нравственных ценностей, призваны сформировать общественное сознание, основанное на высокой нравственности для возрождения величия России.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Морально-нравственные ценности России основаны на следующих принципах:</w:t>
      </w:r>
    </w:p>
    <w:p w:rsid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1. Принцип Познания. </w:t>
      </w:r>
    </w:p>
    <w:p w:rsid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2. Принцип Правды, Справедливости и Совести.</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3. Принцип Гармонии - чистоты души и тела, здорового</w:t>
      </w:r>
      <w:r>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образа жизни.</w:t>
      </w:r>
    </w:p>
    <w:p w:rsid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4. Принцип Патриотизма.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5. Принцип почитания старших, уважения ко всем верованиям, к российским традициям, истории, культуре. </w:t>
      </w:r>
    </w:p>
    <w:p w:rsid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6. Принцип заботы об окружающей природе.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7. Принцип любви к родным, друзьям, жизни в мире и согласии со всеми национальностями.</w:t>
      </w:r>
    </w:p>
    <w:p w:rsid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8. Принцип умеренности.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9. Принцип культа семьи, ответственности за семью.</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10. Принцип Труда. </w:t>
      </w:r>
    </w:p>
    <w:p w:rsidR="0077106B" w:rsidRPr="0077106B" w:rsidRDefault="0077106B" w:rsidP="0025739D">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Раскрытие морально-нравственных ценностей России</w:t>
      </w:r>
    </w:p>
    <w:p w:rsidR="0077106B" w:rsidRPr="0077106B" w:rsidRDefault="0077106B" w:rsidP="0025739D">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1. Принцип Познания.</w:t>
      </w:r>
    </w:p>
    <w:p w:rsidR="0077106B" w:rsidRPr="0077106B" w:rsidRDefault="0077106B" w:rsidP="00B01E6B">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Определение Принципа.</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Одним из основных мировоззренческих принципов настоящих морально-нравственных ценностей является Принцип Познания. Познание – есть Знание и Понимание.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Главное в осмыслении жизни каждого человека – понимание Мира и своего места в нем и потому, Знание и Понимание – есть фундаментальная основа жизни современного россиянина.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Образование,</w:t>
      </w:r>
      <w:r w:rsidR="00BE1983">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самообразование – основа Знания.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Понимание – основа миросозерцания, в состав которого входит понимание всех основных явлений и задач жизни, выработка собственного миросозерцания, которое направлено не только на себя самого, свои собственные особенности, но и на необходимость учитывать особенности своей среды, а значит, и того исторического момента, в котором живешь. Уметь выслушивать чужие мнения, несогласные с собственным мнением, уметь уважать эти мнения, уметь находить общее мнение, необходимое для улучшения жизни.</w:t>
      </w:r>
    </w:p>
    <w:p w:rsidR="0077106B" w:rsidRPr="0077106B" w:rsidRDefault="0077106B" w:rsidP="0025739D">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Современный человек должен понимать окружающую среду, иметь собственное мнение о всех сторонах и областях жизни, должен разбираться во всем, что происходит вокруг, для чего</w:t>
      </w:r>
      <w:r w:rsidR="0025739D">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необходимо быть образованным человеком; человеком, умеющим мыслить и понимать; человеком, имеющим широкий кругозор.</w:t>
      </w:r>
    </w:p>
    <w:p w:rsidR="0077106B" w:rsidRPr="0077106B" w:rsidRDefault="0077106B" w:rsidP="0025739D">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Знания и Понимание – не являются самоцелью современного человека, они являются инструментом влияния человека на окружающую его жизнь. Каждый человек обязан участвовать в окружающей жизни, во внесении в нее чего-то нового, своего в ту или иную</w:t>
      </w:r>
      <w:r w:rsidR="00BE1983">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область.</w:t>
      </w:r>
      <w:r w:rsidR="0025739D">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Понимание Мира – первая </w:t>
      </w:r>
      <w:r w:rsidRPr="0077106B">
        <w:rPr>
          <w:rFonts w:ascii="Times New Roman" w:eastAsia="Times New Roman" w:hAnsi="Times New Roman" w:cs="Times New Roman"/>
          <w:lang w:eastAsia="ru-RU"/>
        </w:rPr>
        <w:lastRenderedPageBreak/>
        <w:t>задача человека. Служение Миру – цель жизни человека. Жить — это значит бороться за полноту и улучшение качества жизни.</w:t>
      </w:r>
    </w:p>
    <w:p w:rsidR="00052E15" w:rsidRDefault="00052E15" w:rsidP="0077106B">
      <w:pPr>
        <w:spacing w:after="0" w:line="240" w:lineRule="auto"/>
        <w:jc w:val="both"/>
        <w:rPr>
          <w:rFonts w:ascii="Times New Roman" w:eastAsia="Times New Roman" w:hAnsi="Times New Roman" w:cs="Times New Roman"/>
          <w:i/>
          <w:iCs/>
          <w:lang w:eastAsia="ru-RU"/>
        </w:rPr>
      </w:pPr>
    </w:p>
    <w:p w:rsidR="0077106B" w:rsidRPr="0077106B" w:rsidRDefault="0077106B" w:rsidP="00B01E6B">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Морально-нравственные нормы Принципа Познания.</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получает начальное и общее среднее образование в соответствии с едиными стандартами, принятыми в Российской Федерации;</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каждый россиянин получает специальное образование в соответствии со своими способностями, наклонностями и желаниями;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стремится получить высшее образование в области своей деятельности; постоянно повышает свой профессиональный уровень;</w:t>
      </w:r>
    </w:p>
    <w:p w:rsidR="0077106B" w:rsidRPr="0077106B" w:rsidRDefault="0077106B" w:rsidP="00BE1983">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участвует в окружающей жизни, как во внесении в нее чего-то нового, своего в ту или иную область; так и в общей и местной деятельности своего народа, необходимой для</w:t>
      </w:r>
      <w:r w:rsidR="00BE1983">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улучшения жизни;</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одной из направлений государственной политики России является всемерная поддержка развития науки, направленной на Познание Мира;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посвящает всю свою жизнь самосовершенствованию - самообразованию, расширению своего кругозора, самовоспитанию;</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каждый россиянин имеет свое мнение и умеет высказывать его; собственное мнение россиянина не направлено на оскорбление, унижение или дискриминацию кого-либо, или чего-либо; - каждый россиянин уважает мнения других людей, спокойно выслушивает различные мнения/точки зрения; умеет в случае необходимости различные мнения/точки зрения объединить в единое мнение/точку зрения, необходимое для консолидации и согласия Общества, для ликвидации какого-либо конфликта, для разрешения какой-либо сложной ситуации в пользу благоденствия всех людей. Благоденствие всех людей, благоденствие Родины ставится выше собственного благоденствия. </w:t>
      </w:r>
    </w:p>
    <w:p w:rsidR="0077106B" w:rsidRPr="0077106B" w:rsidRDefault="0077106B" w:rsidP="00052E15">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2. Принцип Правды, Справедливости и Совести.</w:t>
      </w:r>
    </w:p>
    <w:p w:rsidR="0077106B" w:rsidRPr="0077106B" w:rsidRDefault="0077106B" w:rsidP="00B01E6B">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Определение Принципа.</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Правда, Справедливость и Совесть – наиважнейший принцип морально-нравственных норм россиян, заложенный в наше сознание еще предками.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Не лгать, жить по Правде, не искажая действительности необходимо для того, чтобы определить верный жизненный путь как своей страны, так и свой личный, и не сбиться с него.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Жить по Правде, завещанной нашими предками, значит жить без лжи, по порядку, основанному на Справедливости, жить по Совести.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Нравственный принцип наших предков «возлюби ближнего как самого себя», который раскрывается в таких основных правилах взаимоотношений, как: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«не делай другому того, чего себе не желаешь»,</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«помоги и ближнему в том,</w:t>
      </w:r>
      <w:r w:rsidR="00052E15">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что себе желаешь (если он не против)»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должен стать основным нравственным принципом взаимоотношений между людьми и в наше время в России.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Главной оценкой действия этого принципа для каждого россиянина должна быть Совесть.</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lastRenderedPageBreak/>
        <w:t xml:space="preserve">Жить по Совести – это значит быть честным и справедливым.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Жить по Совести – это значит ощущать себя верным сыном/дочерью своей Земли, своей Родины, своего народа; любить свою Отчизну; это значит осознание каждым своего долга и ответственности перед ней, перед другими людьми, перед собой; это значит быть Человеком.</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Жить по Совести – это значит воспитать в себе нравственный самоконтроль, внутреннюю самооценку своей жизни, своего поведения требованиям нравственности,</w:t>
      </w:r>
      <w:r w:rsidR="00B01E6B">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требованиям Правды и Справедливости; самостоятельно ставить для себя нравственные задачи и требовать от себя их выполнения; способность самостоятельно определять свои нравственные обязанности, требовать от себя их выполнения и производить оценку совершаемых поступков; самого себя судить как Человека.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Совесть обличает как плохие мысли и поступки, так и поступки, человека, не реализующего свои добрые силы.</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Справедливость - равенство всех людей, право и обязанность гражданина брать на себя ответственность за свои поступки; принятый в Обществе Порядок, по которому есть прямое соответствие между деянием и воздаянием за добро и зло, практической ролью разных людей и их социальным положением, правами и обязанностями, заслугами и их признанием. </w:t>
      </w:r>
    </w:p>
    <w:p w:rsidR="0077106B" w:rsidRPr="0077106B" w:rsidRDefault="0077106B" w:rsidP="00B01E6B">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Морально-нравственные нормы Принципа Правды, Справедливости, Совести</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не лгать;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жить по Правде, завещанной нашими предками - жить без лжи, по Порядку, основанному на Справедливости, жить по Совести;</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не делать другому того, чего себе не желаешь;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помогать ближнему в том, что и себе желаешь (если он не против);</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ставить перед собой нравственные задачи и требовать от себя их исполнения;</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проводить честную перед самим собой внутреннюю самооценку своей жизни, своего поведения требованиям нравственности, требованиям Правды и Справедливости – быть Человеком. </w:t>
      </w:r>
    </w:p>
    <w:p w:rsidR="0077106B" w:rsidRPr="0077106B" w:rsidRDefault="0077106B" w:rsidP="00B01E6B">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3. Принцип Гармонии - чистоты души и тела, здорового образа жизни.</w:t>
      </w:r>
    </w:p>
    <w:p w:rsidR="0077106B" w:rsidRPr="0077106B" w:rsidRDefault="0077106B" w:rsidP="00B01E6B">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Определение Принципа.</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Гармония – один из основополагающих Принципов человеческой жизни. Гармония духовной красоты, телесной чистоты, красоты и чистоты окружающего мира – вот что было одним из принципов нравственной жизни наших предков, к чему каждый россиянин стремится, иногда и подсознательно, всей душой. </w:t>
      </w:r>
    </w:p>
    <w:p w:rsidR="0077106B" w:rsidRPr="0077106B" w:rsidRDefault="0077106B" w:rsidP="00052E15">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Жить в гармонии со своей душой, со своим телом и со всем миром не простая нравственная</w:t>
      </w:r>
      <w:r w:rsidR="00052E15">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задача, которую могут преодолеть только люди, обладающие внутренней духовной силой. Каждый россиянин должен развивать в себе эту силу. Для возрождения и развития внутренней духовной силы российского народа необходимо утвердить незыблемые нравственные святыни, которые были основой жизни наших предков, должны и нам стать также дороги, как собственная жизнь, как честь и совесть, как благополучие и благо, счастье и семья.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Святынями нравственности испокон веков на земле российской были: </w:t>
      </w:r>
    </w:p>
    <w:p w:rsidR="00052E15" w:rsidRDefault="0077106B" w:rsidP="00052E15">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вера в добро, вера в то, что человек – творец добра не только для себя лично, но и для других людей; </w:t>
      </w:r>
    </w:p>
    <w:p w:rsidR="00052E15" w:rsidRDefault="0077106B" w:rsidP="00052E15">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lastRenderedPageBreak/>
        <w:t>вера в то, что высшее счастье человека – в творении добра для людей;</w:t>
      </w:r>
    </w:p>
    <w:p w:rsidR="0077106B" w:rsidRPr="0077106B" w:rsidRDefault="0077106B" w:rsidP="00052E15">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вера в великую, чудодейственную, преобразующую силу труда, в то, что трудом человек</w:t>
      </w:r>
      <w:r w:rsidR="00052E15">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создаёт себя и все вокруг;</w:t>
      </w:r>
    </w:p>
    <w:p w:rsidR="0077106B" w:rsidRPr="0077106B" w:rsidRDefault="0077106B" w:rsidP="00052E15">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вера в самого себя, в свои силы, умение уважать себя за добро и ум, способность гордиться</w:t>
      </w:r>
      <w:r w:rsidR="00052E15">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за свои успехи в труде, за добро, что создаётся трудом для людей;</w:t>
      </w:r>
    </w:p>
    <w:p w:rsidR="00052E15" w:rsidRDefault="00052E15" w:rsidP="00052E15">
      <w:pPr>
        <w:spacing w:after="0" w:line="240" w:lineRule="auto"/>
        <w:jc w:val="both"/>
        <w:rPr>
          <w:rFonts w:ascii="Times New Roman" w:eastAsia="Times New Roman" w:hAnsi="Times New Roman" w:cs="Times New Roman"/>
          <w:lang w:eastAsia="ru-RU"/>
        </w:rPr>
      </w:pPr>
    </w:p>
    <w:p w:rsidR="0077106B" w:rsidRDefault="0077106B" w:rsidP="00052E15">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вера в великую правду наших нравственных идеалов, нашей морали, нашего настоящего и</w:t>
      </w:r>
      <w:r w:rsidR="00052E15">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будущего; способность чувствовать себя великой творческой силой.</w:t>
      </w:r>
    </w:p>
    <w:p w:rsidR="0077106B" w:rsidRPr="0077106B" w:rsidRDefault="0077106B" w:rsidP="00052E15">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Морально-нравственные нормы Принципа Гармонии – чистоты души и тела, здорового образа жизни.</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внимательно и сердечно относится к другим людям, умеет сопереживать,</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отказывается от эгоизма;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бережно относится к слову. Как говорили наши предки, словом можно</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убить, словом можно и возродить. Грубость, невоздержанность на язык, оскорбления, лживость – духовная грязь, от которой необходимо отказаться;</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каждый россиянин стремится к чистоте своих мыслей и помыслов;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учится управлять своими желаниями и эмоциями; уважает закономерные желания других людей, уметь подчинять свои желания гармонии согласованной жизни;</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сам становится творцом гармонии мира, ежедневно привнося свою крупицу</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добра в гармонию общей согласованной жизни;</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бережет свою душу от равнодушия. Для россиянина в жизни не может быть</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ничего, что не волновало бы его сердце. Каждый борется в себе с тем, что может привести в душу подлость, лицемерие, бессердечность и равнодушие – со всякой неправдой, обманом, фальшью, стремлением выдать черное за белое, создать видимость благополучия для «формы», для «отчета».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каждый россиянин заботится о своей чистой совести;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каждый россиянин отказывается от лени, безделья, привычки работать кое-как. Работа из-за принуждения, контроля ведет к монотонному безрадостному существованию и не может принести человеку счастья. Обретение главного внутреннего духовного стимула любой деятельности – вдохновения - означает обретение счастья творчества, полноты духовной жизни;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отказывается от болезненного стремления к почестям, жажде похвалы,</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отличия, особого места в обществе, что является обратной стороной бездушия и бессердечия. Стремиться делать добро из внутренних побуждений, по велению совести, а не для похвалы;</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каждый россиянин соблюдает физическую, телесную чистоту, уделяет внимание своему внешнему виду, чистоте окружающей его среды;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lastRenderedPageBreak/>
        <w:t>- каждый россиянин понимает, что единство нравственной и трудовой зрелости, единство физической и духовной чистоты никогда нельзя достигнуть без преодоления трудностей, напряжения всех усилий человека, как без преодоления трудностей невозможна сама жизнь;</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стремится устанавливать чистые, порядочные отношения с другими людьми: он не обманывает, не строит интриги, не хранит обиды. Он не повышает голос, и с</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уважением относится к другому человеку. У него ясное понимание своего места в семье и своей ответственности перед близкими людьми;</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каждый россиянин имеет глубокое убеждение в том, что здоровый образ жизни – это единственный путь к здоровью, реализации своих жизненных планов, обеспечению благополучия для себя, своей семьи и общества;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одним составляющим элементом здорового образа жизни является режим жизнедеятельности. Каждый россиянин активно участвует в общественной жизни своей страны, сознательно подходит к жизни, планируя свою жизнедеятельность. Планирование жизнедеятельности – режим распределения своего времени между общественно необходимой и личной жизнью;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самостоятельно устанавливает свой режим,</w:t>
      </w:r>
      <w:r w:rsidR="00B01E6B">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определяющий порядок его жизни, включающий труд, питание, отдых и сон;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уделяет особое внимание активному отдыху, гармоничному сочетанию умственного и физического труда, физической культуре, которые необходимы для эффективного восстановления сил и энергии, укрепления своего физического и духовного здоровья;</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правильное питание — важнейшее условие здоровья человека, его работоспособности и долголетия. Рацион питания зависит от взглядов и образа жизни каждого человека. Но общее – простая, без излишеств, натуральная пища. </w:t>
      </w:r>
    </w:p>
    <w:p w:rsidR="0077106B" w:rsidRPr="0077106B" w:rsidRDefault="0077106B" w:rsidP="00B01E6B">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4. Принцип Патриотизма.</w:t>
      </w:r>
    </w:p>
    <w:p w:rsidR="0077106B" w:rsidRPr="0077106B" w:rsidRDefault="0077106B" w:rsidP="00B01E6B">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Определение Принципа.</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Как каждый ребенок беззаветно любит свою мать, так и каждый гражданин беззаветно любит свою землю, землю, где он родился и вырос, где он познал красоту и сложность окружающего его мира, где он любит и любим, где он растит детей и творит жизнь.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Испокон веков к своей земле россияне относились не просто как к занимаемой территории, а как к Родине, к Матери, которую они почитали священной, берегли ее и защищали даже ценой собственной жизни. Россияне – гордый, свободолюбивый, независимый и самобытный</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народ, который всегда готов защитить не только свою территориальную независимость, но и свободу своего образа жизни, свою культуру и свои традиции, своих родных, близких, друзей, соотечественников.</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Любовь к Отечеству, готовность подчинить свои частные интересы интересам Родины,</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гордость достижениями и культурой России, стремление сохранить ее характер и культурные особенности, идентифицировать себя со своим народом, брать ответственность за жизнь в своей стране, защищать интересы Родины и своего народа – в крови россиян. </w:t>
      </w:r>
    </w:p>
    <w:p w:rsidR="0077106B" w:rsidRPr="0077106B" w:rsidRDefault="0077106B" w:rsidP="00B01E6B">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Морально-нравственные нормы Принципа Патриотизма.</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россиянин беззаветно любит свою Родину;</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lastRenderedPageBreak/>
        <w:t xml:space="preserve">- россиянин – гарант защиты и свободы своей Родины;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нравственная красота россиян в свободолюбии, доброте, широте души. Воинов России испокон веков славили не только за физическую силу, но и за честь, доброту и бескорыстие;</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настоящий патриотизм россиянина проявляется не только в героическом поступке, но порой и в каждодневной тяжелой работе, когда в личном человеческом мире выше всего стоит общественное, гражданское,</w:t>
      </w:r>
      <w:r w:rsidR="00B01E6B">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ответственность за судьбу своей страны. </w:t>
      </w:r>
    </w:p>
    <w:p w:rsidR="0077106B" w:rsidRPr="0077106B" w:rsidRDefault="0077106B" w:rsidP="00B01E6B">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5. Принцип почитания старших, уважения ко всем верованиям, к российским традициям, истории, культуре.</w:t>
      </w:r>
    </w:p>
    <w:p w:rsidR="0077106B" w:rsidRPr="0077106B" w:rsidRDefault="0077106B" w:rsidP="00B01E6B">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Определение Принципа.</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Вся история человечества – история самосовершенствования человека, развития человеческого общества, история развития взаимоотношений человека и общества. </w:t>
      </w:r>
    </w:p>
    <w:p w:rsidR="0077106B" w:rsidRPr="0077106B" w:rsidRDefault="0077106B" w:rsidP="00B01E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Человек – личность коллективная, он не может жить без общества, в тоже время человек – личность, стремящаяся к личной свободе, индивидуальному творчеству, саморазвитию и</w:t>
      </w:r>
      <w:r w:rsidR="00B01E6B">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самореализации.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Такая сложная связь между развивающейся личностью и развивающимся обществом, противопоставление интересов личности и общества ведет к противоречиям, отчуждению, антагонизму, к поиску места человека в обществе. История духовного развития человека и человечества – история поиска гармонии мира, гармонии человека с миром и с самим собой, поиск пути личной свободы, индивидуального творчества, саморазвития и самосовершенствования в тесной взаимосвязи с обществом, без которого человек не может существовать.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В результате в современном мире возникло Общество, в которым главными ценностями стали свобода и права личности ровно в той части, в которой эта свобода и права не нарушают свободы и прав другого человека.</w:t>
      </w:r>
    </w:p>
    <w:p w:rsidR="0077106B" w:rsidRDefault="0077106B" w:rsidP="00B01E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И потому в настоящее время наиважнейшими принципами общества, которое стремится к гармоничному сосуществованию общества и человека, являются принципы, которые выявляют и</w:t>
      </w:r>
      <w:r w:rsidR="00B01E6B">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хранят важнейшие условия развития человека и развития общества. Основа развития и самосовершенствования Общества – развитие и самосовершенствование каждого члена этого общества – человека. Основа развития и самосовершенствования человека – развитие и самосовершенствование общества.</w:t>
      </w:r>
    </w:p>
    <w:p w:rsidR="00B01E6B" w:rsidRPr="0077106B" w:rsidRDefault="00B01E6B" w:rsidP="00B01E6B">
      <w:pPr>
        <w:spacing w:after="0" w:line="240" w:lineRule="auto"/>
        <w:jc w:val="both"/>
        <w:rPr>
          <w:rFonts w:ascii="Times New Roman" w:eastAsia="Times New Roman" w:hAnsi="Times New Roman" w:cs="Times New Roman"/>
          <w:lang w:eastAsia="ru-RU"/>
        </w:rPr>
      </w:pPr>
    </w:p>
    <w:p w:rsidR="0077106B" w:rsidRPr="0077106B" w:rsidRDefault="0077106B" w:rsidP="00B01E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Самосовершенствование человека, его путь духовного развития индивидуален – путь к Богу у каждого свой и потому в Обществе, уважая и поддерживая саморазвитие и самосовершенствования своих граждан, каждая вера, каждый путь духовного самосовершенствования человека достойны уважения. Россия является многоконфессиональным государством,</w:t>
      </w:r>
      <w:r w:rsidR="00B01E6B">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в котором религии отделаны от государства. Целью деятельности государства является установление единых правил совместного комфортного проживания и жизнедеятельности всех его граждан вне зависимости от их вероисповедания,</w:t>
      </w:r>
      <w:r w:rsidR="00B01E6B">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национальности.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На основании опыта истории, национальных традиции и культуры в России каждый человек идет своей дорогой самосовершенствования и объединяется в российское общество на принципе единства нравственных правил общежития, гражданского согласия и сотрудничества. </w:t>
      </w:r>
    </w:p>
    <w:p w:rsidR="0077106B" w:rsidRPr="0077106B" w:rsidRDefault="0077106B" w:rsidP="00B01E6B">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Морально-нравственные нормы Принципа почитания старших, уважения ко всем верованиям, к российским традициям, истории, культуре</w:t>
      </w:r>
    </w:p>
    <w:p w:rsidR="0077106B" w:rsidRPr="0077106B" w:rsidRDefault="0077106B" w:rsidP="00B01E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россияне с уважением относятся к отцам, матерям, ко всем пожилым людям, как носителями</w:t>
      </w:r>
      <w:r w:rsidR="00B01E6B">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мудрости, опыта и знаний;</w:t>
      </w:r>
    </w:p>
    <w:p w:rsidR="0077106B" w:rsidRPr="0077106B" w:rsidRDefault="0077106B" w:rsidP="00B01E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россияне изучают и уважают</w:t>
      </w:r>
      <w:r w:rsidR="00B01E6B">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свою прошлое - российскую историю. Без знания своего прошлого опыта невозможно правильно оценить свое настоящее и будущее. Без уважение своих предков невозможно уважать себя и вырастить детей, которые любят свою Родину;</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lastRenderedPageBreak/>
        <w:t xml:space="preserve">- одно из направление государственной политики России должно стать уважение и следование лучшим традициям народностей России для утверждения самоопределения и самобытности российского народа; поддержка развития российских национальных традиций;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другим важнейшим направлением государственной политики России - изучение и развитие российской культуры; развитие свободного творчества и самовыражения россиян.</w:t>
      </w:r>
    </w:p>
    <w:p w:rsidR="0077106B" w:rsidRPr="0077106B" w:rsidRDefault="0077106B" w:rsidP="00B01E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в России с уважением относятся к личным чувствам россиян, к тому пути, который каждый самостоятельно выбирает для своего духовного самосовершенствования, ко всем верованиям и</w:t>
      </w:r>
      <w:r w:rsidR="00B01E6B">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религиям.</w:t>
      </w:r>
    </w:p>
    <w:p w:rsidR="00B01E6B" w:rsidRDefault="00B01E6B" w:rsidP="0077106B">
      <w:pPr>
        <w:spacing w:after="0" w:line="240" w:lineRule="auto"/>
        <w:jc w:val="both"/>
        <w:rPr>
          <w:rFonts w:ascii="Times New Roman" w:eastAsia="Times New Roman" w:hAnsi="Times New Roman" w:cs="Times New Roman"/>
          <w:b/>
          <w:bCs/>
          <w:lang w:eastAsia="ru-RU"/>
        </w:rPr>
      </w:pPr>
    </w:p>
    <w:p w:rsidR="0077106B" w:rsidRPr="0077106B" w:rsidRDefault="0077106B" w:rsidP="00B01E6B">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Принцип заботы об окружающей природе.</w:t>
      </w:r>
    </w:p>
    <w:p w:rsidR="0077106B" w:rsidRPr="0077106B" w:rsidRDefault="0077106B" w:rsidP="00B01E6B">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Определение Принципа.</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Человек является органичной частью Природы. Природа – живой дом человека, его пища, кров, одежда, дыхание – сама жизнь. Вся окружающая среда проникнута жизнью от самого малого ее</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проявления до космических масштабов. Причинение вреда окружающей среде – причинение вреда самой жизни. А потому так необходим принцип заботы об окружающей среды, основанный на принципе разумной достаточности и бережного отношения к Природе.</w:t>
      </w:r>
    </w:p>
    <w:p w:rsidR="0077106B" w:rsidRPr="0077106B" w:rsidRDefault="0077106B" w:rsidP="00B01E6B">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Морально-нравственные нормы Принципа заботы об окружающей природе.</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охрана окружающей среды, разработка научно-практических методов изучения, восполнения природы, понесшей ущерб от деятельности человека, является одной из первоочередных задач России в государственном масштабе;</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каждый россиянин бережно относится к окружающей природе;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стремится содержать территорию своего пребывания в чистоте;</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каждый россиянин при использовании ресурсов природы (животных, растений, водной стихии и т.п.) руководствуется принципом разумной достаточности, при котором потребление может быть оправдано только необходимостью поддержания жизни человека либо для поддержания</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общеполезной деятельности россиян;</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воспроизводство природных ресурсов, исключение негативных последствий человеческой деятельности на окружающую природу - одна из обязанностей гражданина, организации. </w:t>
      </w:r>
    </w:p>
    <w:p w:rsidR="0077106B" w:rsidRPr="0077106B" w:rsidRDefault="0077106B" w:rsidP="00B01E6B">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7. Принцип любови к родным, друзьям, жизни в мире и согласии со всеми национальностями.</w:t>
      </w:r>
    </w:p>
    <w:p w:rsidR="0077106B" w:rsidRPr="0077106B" w:rsidRDefault="0077106B" w:rsidP="00B01E6B">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Определение Принципа.</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Древние наши предки жили сообществом вольных и гордых людей, готовых ради свободы пожертвовать самою жизнью. Грубость в словах и насилие не свойственны такому народу.</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Любить родных, друзей и мирно жить со своими народностями России заложено в российском генетическом коде, славянские Роды наших предков были родственны по крови, а кровь родства являлась священной, поэтому нельзя враждовать с близкими, а нужно оказывать друг другу</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lastRenderedPageBreak/>
        <w:t xml:space="preserve">всяческую помощь - в беде ли, в труде или на поле боя – сотрудничество, сопереживание в крови россиян и именно это является залогом силы, развития и процветания российской нации, ибо только любовь приумножает жизнь. </w:t>
      </w:r>
    </w:p>
    <w:p w:rsidR="0077106B" w:rsidRPr="0077106B" w:rsidRDefault="0077106B" w:rsidP="00B01E6B">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Морально-нравственные нормы Принципа любови к родным, друзьям, жизни в мире и согласии со всеми национальностями.</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любовь к родным, друзьям, чувство товарищества между россиянами – основа жизни россиян;</w:t>
      </w:r>
    </w:p>
    <w:p w:rsidR="0077106B" w:rsidRPr="0077106B" w:rsidRDefault="0077106B" w:rsidP="00B01E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уважение ко всем</w:t>
      </w:r>
      <w:r w:rsidR="00B01E6B">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национальностям, проживающим на территории России, межнациональное сотрудничество, сопереживание, поддержка друг друга в беде, труде или на поле боя – основа единства народа России.</w:t>
      </w:r>
    </w:p>
    <w:p w:rsidR="00EC17B9" w:rsidRDefault="00EC17B9" w:rsidP="0077106B">
      <w:pPr>
        <w:spacing w:after="0" w:line="240" w:lineRule="auto"/>
        <w:jc w:val="both"/>
        <w:rPr>
          <w:rFonts w:ascii="Times New Roman" w:eastAsia="Times New Roman" w:hAnsi="Times New Roman" w:cs="Times New Roman"/>
          <w:b/>
          <w:bCs/>
          <w:lang w:eastAsia="ru-RU"/>
        </w:rPr>
      </w:pPr>
    </w:p>
    <w:p w:rsidR="0077106B" w:rsidRPr="0077106B" w:rsidRDefault="0077106B" w:rsidP="00EC17B9">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8. Принцип Умеренности.</w:t>
      </w:r>
    </w:p>
    <w:p w:rsidR="0077106B" w:rsidRPr="0077106B" w:rsidRDefault="0077106B" w:rsidP="00EC17B9">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Определение</w:t>
      </w:r>
      <w:r w:rsidRPr="0077106B">
        <w:rPr>
          <w:rFonts w:ascii="Times New Roman" w:eastAsia="Times New Roman" w:hAnsi="Times New Roman" w:cs="Times New Roman"/>
          <w:i/>
          <w:iCs/>
          <w:lang w:eastAsia="ru-RU"/>
        </w:rPr>
        <w:t xml:space="preserve"> Принципа.</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Живя в единении с Природой, наши предки понимали, что нельзя нарушать, сбалансированности природных соотношений.</w:t>
      </w:r>
      <w:r w:rsidR="00EC17B9">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Их девизом было: что лишнее, то не надобно, если в одном месте увеличится, то в другом отнимется - элементарный закон сохранения и перераспределения энергии. </w:t>
      </w:r>
    </w:p>
    <w:p w:rsidR="0077106B" w:rsidRPr="0077106B" w:rsidRDefault="0077106B" w:rsidP="00EC17B9">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Морально-нравственные нормы Принципа Умеренности.</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россиянин должен соблюдать умеренность в еде, питье и прочих естественных потребностях;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россиянин должен быть умеренным во всем, придерживаться золотой середины, выбирать «среднее между крайностями» в любой сфере деятельности, что является залогом душевного и телесного здоровья человека, гармонии души и тела, гармония жизни.</w:t>
      </w:r>
    </w:p>
    <w:p w:rsidR="0077106B" w:rsidRPr="0077106B" w:rsidRDefault="0077106B" w:rsidP="00EC17B9">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9. Принцип культа семьи, ответственности за семью.</w:t>
      </w:r>
    </w:p>
    <w:p w:rsidR="0077106B" w:rsidRPr="0077106B" w:rsidRDefault="0077106B" w:rsidP="00EC17B9">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Определение Принципа.</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Издавна у россиян уважались природные здоровые чувства, они умели любить так же, как и трудиться – безраздельно и всей душой, не размениваясь на мелкие дрязги, страстишки, интриги; ответственность за семью, детей, домашний очаг и соблюдение верности всегда отличало мужчин и женщин.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Российская семья основана на семейных традициях.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Семейные традиции российской семьи – это взгляд на семью как на союз мужчины и женщины,</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основанный на любви и браке, связанный общим бытом, взаимной моральной и материальной ответственностью и поддержкой, воспитанием детей; это уважение и любовь к старшему поколению, к наследию предков по материнской и отцовской линии; сохранение нравственных ценностей и обучение правилам поведения, культуре быта, приобщение к родному языку.</w:t>
      </w:r>
    </w:p>
    <w:p w:rsidR="0077106B" w:rsidRPr="0077106B" w:rsidRDefault="0077106B" w:rsidP="00EC17B9">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Морально-нравственные нормы Принципа Культа семьи, ответственности за семью.</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 xml:space="preserve">- </w:t>
      </w:r>
      <w:r w:rsidRPr="0077106B">
        <w:rPr>
          <w:rFonts w:ascii="Times New Roman" w:eastAsia="Times New Roman" w:hAnsi="Times New Roman" w:cs="Times New Roman"/>
          <w:lang w:eastAsia="ru-RU"/>
        </w:rPr>
        <w:t>российская семья – союз мужчины и женщины, основанный на любви и браке, связанный общим бытом, взаимной моральной и материальной ответственностью и поддержкой; поддержкой и помощью нетрудоспособных членов семьи;</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создавая семью,</w:t>
      </w:r>
      <w:r w:rsidR="00EC17B9">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родители берут на себя ответственность как друг за друга, так и за воспитание детей. Воспитание детей идет через жизненный уклад семьи, основанный на любви к детям, </w:t>
      </w:r>
      <w:r w:rsidRPr="0077106B">
        <w:rPr>
          <w:rFonts w:ascii="Times New Roman" w:eastAsia="Times New Roman" w:hAnsi="Times New Roman" w:cs="Times New Roman"/>
          <w:lang w:eastAsia="ru-RU"/>
        </w:rPr>
        <w:lastRenderedPageBreak/>
        <w:t xml:space="preserve">уважении к отцу и матери, к старшему поколению; обучение детей правилам поведения и культуре быта, родному языку, нравственным ценностям. </w:t>
      </w:r>
    </w:p>
    <w:p w:rsidR="0077106B" w:rsidRPr="0077106B" w:rsidRDefault="0077106B" w:rsidP="00EC17B9">
      <w:pPr>
        <w:spacing w:before="100" w:beforeAutospacing="1" w:after="100" w:afterAutospacing="1"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b/>
          <w:bCs/>
          <w:lang w:eastAsia="ru-RU"/>
        </w:rPr>
        <w:t>10. Принцип Труда.</w:t>
      </w:r>
    </w:p>
    <w:p w:rsidR="0077106B" w:rsidRPr="0077106B" w:rsidRDefault="0077106B" w:rsidP="00EC17B9">
      <w:pPr>
        <w:spacing w:after="0" w:line="240" w:lineRule="auto"/>
        <w:jc w:val="center"/>
        <w:rPr>
          <w:rFonts w:ascii="Times New Roman" w:eastAsia="Times New Roman" w:hAnsi="Times New Roman" w:cs="Times New Roman"/>
          <w:lang w:eastAsia="ru-RU"/>
        </w:rPr>
      </w:pPr>
      <w:r w:rsidRPr="0077106B">
        <w:rPr>
          <w:rFonts w:ascii="Times New Roman" w:eastAsia="Times New Roman" w:hAnsi="Times New Roman" w:cs="Times New Roman"/>
          <w:i/>
          <w:iCs/>
          <w:lang w:eastAsia="ru-RU"/>
        </w:rPr>
        <w:t>Определение Принципа.</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«Работать, чтобы жить или жить, чтобы работать»?</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Каждый россиянин имеет право на труд и обязанность трудиться.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Труд – основа жизни. Отношение к труду индивидуальны, в зависимости от отношения к труду можно судить о человеке. </w:t>
      </w:r>
    </w:p>
    <w:p w:rsidR="0077106B" w:rsidRPr="0077106B" w:rsidRDefault="0077106B" w:rsidP="00EC17B9">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Каждый сам для себя решает вопрос: для чего нужно работать, чтобы жить, то есть окружать себя материальными благами либо нужно жить, чтобы работать, то есть творить,</w:t>
      </w:r>
      <w:r w:rsidR="00EC17B9">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созидать, создавать, познавать и преобразовывать себя и окружающий мир.</w:t>
      </w:r>
    </w:p>
    <w:p w:rsidR="0077106B" w:rsidRPr="0077106B" w:rsidRDefault="0077106B" w:rsidP="00EC17B9">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В настоящее время в мире основной стимулятор к труду – стать богатым, знаменитым, иметь возможность удовлетворять не только все свои материальные потребности и естественные</w:t>
      </w:r>
      <w:r w:rsidR="00EC17B9">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желания, но и обладать сверх необходимым. Такое отношение к труду приводит к тому, что человек все свои стремления, способности, желания и усилия, учебу и карьеру сводит к одному – к материальному обогащению. Наличие денежных средств стало мерилом достоинства человека. Такое отношение к труду ведет к индивидуализму, что поддерживается государствами правами данными человеку. Однако индивидуализм ведет к эгоизму, отдалению человека от человека, использования одним человеком другого в целях личного обогащения; ведет к разобщению между людьми как внутри страны, так и между странами, так как проекция отношения к труду между людьми внутри страны идет на отношения между странами, где ведутся разговоры о праве использования одного государства другим, о мировом господстве одного государства и эксплуатация им, в виде установления условий деятельности, других государств, о преследовании исключительно интересов своей страны без учета интересов других народов и стран, что ведет к обособлению народов, противопоставлению одних народов другим, возникновения военных столкновений.</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Такое отношение к труду в России не может вызывать уважения. Основой труда в России должно стать творчество,</w:t>
      </w:r>
      <w:r w:rsidR="00EC17B9">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созидание на благо других людей.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Каждый россиянин становится творцом гармонии мира, ежедневно привнося свою крупицу добра в гармонию общей согласованной жизни.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Каждый россиянин учится, строит свою карьеру, все свои стремления, способности, желания и усилия для участия в окружающей жизни, во внесении в нее чего-то нового, своего в ту или иную область, для совершенствования себя и Мира, для сотрудничества в этом с другими людьми.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Это не значит, что россиянин не думает об удовлетворении своих материальных потребностей. Но удовлетворение материальных потребностей не является для россиянина смыслом жизни, смыслом творчества, смыслом труда. Удовлетворение материальных потребностей для россиянина является необходимостью, чтобы жить, а жить для россиянина значит труд – творчество, созидание, создание, познание и преобразование окружающего мир.</w:t>
      </w:r>
    </w:p>
    <w:p w:rsidR="0077106B" w:rsidRPr="0077106B" w:rsidRDefault="0077106B" w:rsidP="00EC17B9">
      <w:pPr>
        <w:spacing w:after="0" w:line="240" w:lineRule="auto"/>
        <w:jc w:val="center"/>
        <w:rPr>
          <w:rFonts w:ascii="Times New Roman" w:eastAsia="Times New Roman" w:hAnsi="Times New Roman" w:cs="Times New Roman"/>
          <w:lang w:eastAsia="ru-RU"/>
        </w:rPr>
      </w:pPr>
      <w:bookmarkStart w:id="0" w:name="_GoBack"/>
      <w:bookmarkEnd w:id="0"/>
      <w:r w:rsidRPr="0077106B">
        <w:rPr>
          <w:rFonts w:ascii="Times New Roman" w:eastAsia="Times New Roman" w:hAnsi="Times New Roman" w:cs="Times New Roman"/>
          <w:i/>
          <w:iCs/>
          <w:lang w:eastAsia="ru-RU"/>
        </w:rPr>
        <w:t>Морально-нравственные нормы Принципа Труд.</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каждый россиянин имеет право на труд и обязанность трудиться; </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xml:space="preserve">- в России создаются условия для свободного выбора человеком вида своей деятельности в соответствии с его способностями, талантами, желаниями, возможностями;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lastRenderedPageBreak/>
        <w:t>- в основе любого труда россиянина лежит творчество, созидание, создание, познание, преобразование или защита окружающего мира;</w:t>
      </w:r>
    </w:p>
    <w:p w:rsidR="0077106B" w:rsidRPr="0077106B" w:rsidRDefault="0077106B" w:rsidP="0077106B">
      <w:pPr>
        <w:spacing w:after="0"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единственным мерилом каждого труда является польза результатов труда для людей; в России должны действовать правила социальной справедливости,</w:t>
      </w:r>
      <w:r>
        <w:rPr>
          <w:rFonts w:ascii="Times New Roman" w:eastAsia="Times New Roman" w:hAnsi="Times New Roman" w:cs="Times New Roman"/>
          <w:lang w:eastAsia="ru-RU"/>
        </w:rPr>
        <w:t xml:space="preserve"> </w:t>
      </w:r>
      <w:r w:rsidRPr="0077106B">
        <w:rPr>
          <w:rFonts w:ascii="Times New Roman" w:eastAsia="Times New Roman" w:hAnsi="Times New Roman" w:cs="Times New Roman"/>
          <w:lang w:eastAsia="ru-RU"/>
        </w:rPr>
        <w:t xml:space="preserve">когда есть прямое соответствие между трудом россиянина для блага людей, практической ролью разных людей в общей жизни России, в творчестве, созидании, создании, познании, преобразовании или защите окружающего мира и их социальным положением, поддержкой государства, признанием их заслуг Обществом; </w:t>
      </w:r>
    </w:p>
    <w:p w:rsidR="0077106B" w:rsidRPr="0077106B" w:rsidRDefault="0077106B" w:rsidP="0077106B">
      <w:pPr>
        <w:spacing w:before="100" w:beforeAutospacing="1" w:after="100" w:afterAutospacing="1" w:line="240" w:lineRule="auto"/>
        <w:jc w:val="both"/>
        <w:rPr>
          <w:rFonts w:ascii="Times New Roman" w:eastAsia="Times New Roman" w:hAnsi="Times New Roman" w:cs="Times New Roman"/>
          <w:lang w:eastAsia="ru-RU"/>
        </w:rPr>
      </w:pPr>
      <w:r w:rsidRPr="0077106B">
        <w:rPr>
          <w:rFonts w:ascii="Times New Roman" w:eastAsia="Times New Roman" w:hAnsi="Times New Roman" w:cs="Times New Roman"/>
          <w:lang w:eastAsia="ru-RU"/>
        </w:rPr>
        <w:t>- использование результатов труда для личных целей должна соответствовать Принципу Умеренности.</w:t>
      </w:r>
    </w:p>
    <w:p w:rsidR="005F60BD" w:rsidRPr="0077106B" w:rsidRDefault="005F60BD" w:rsidP="0077106B">
      <w:pPr>
        <w:jc w:val="both"/>
        <w:rPr>
          <w:rFonts w:ascii="Times New Roman" w:hAnsi="Times New Roman" w:cs="Times New Roman"/>
        </w:rPr>
      </w:pPr>
    </w:p>
    <w:sectPr w:rsidR="005F60BD" w:rsidRPr="0077106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A42" w:rsidRDefault="005C0A42" w:rsidP="0077106B">
      <w:pPr>
        <w:spacing w:after="0" w:line="240" w:lineRule="auto"/>
      </w:pPr>
      <w:r>
        <w:separator/>
      </w:r>
    </w:p>
  </w:endnote>
  <w:endnote w:type="continuationSeparator" w:id="0">
    <w:p w:rsidR="005C0A42" w:rsidRDefault="005C0A42" w:rsidP="0077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236947"/>
      <w:docPartObj>
        <w:docPartGallery w:val="Page Numbers (Bottom of Page)"/>
        <w:docPartUnique/>
      </w:docPartObj>
    </w:sdtPr>
    <w:sdtContent>
      <w:p w:rsidR="0077106B" w:rsidRDefault="0077106B">
        <w:pPr>
          <w:pStyle w:val="a6"/>
          <w:jc w:val="right"/>
        </w:pPr>
        <w:r>
          <w:fldChar w:fldCharType="begin"/>
        </w:r>
        <w:r>
          <w:instrText>PAGE   \* MERGEFORMAT</w:instrText>
        </w:r>
        <w:r>
          <w:fldChar w:fldCharType="separate"/>
        </w:r>
        <w:r w:rsidR="00EC17B9">
          <w:rPr>
            <w:noProof/>
          </w:rPr>
          <w:t>1</w:t>
        </w:r>
        <w:r>
          <w:fldChar w:fldCharType="end"/>
        </w:r>
      </w:p>
    </w:sdtContent>
  </w:sdt>
  <w:p w:rsidR="0077106B" w:rsidRDefault="007710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A42" w:rsidRDefault="005C0A42" w:rsidP="0077106B">
      <w:pPr>
        <w:spacing w:after="0" w:line="240" w:lineRule="auto"/>
      </w:pPr>
      <w:r>
        <w:separator/>
      </w:r>
    </w:p>
  </w:footnote>
  <w:footnote w:type="continuationSeparator" w:id="0">
    <w:p w:rsidR="005C0A42" w:rsidRDefault="005C0A42" w:rsidP="007710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6B"/>
    <w:rsid w:val="00052E15"/>
    <w:rsid w:val="0025739D"/>
    <w:rsid w:val="005C0A42"/>
    <w:rsid w:val="005F60BD"/>
    <w:rsid w:val="0077106B"/>
    <w:rsid w:val="008166BA"/>
    <w:rsid w:val="00B01E6B"/>
    <w:rsid w:val="00BE1983"/>
    <w:rsid w:val="00EC1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47B9A-F182-4F44-AED7-429C3168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710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106B"/>
  </w:style>
  <w:style w:type="paragraph" w:styleId="a6">
    <w:name w:val="footer"/>
    <w:basedOn w:val="a"/>
    <w:link w:val="a7"/>
    <w:uiPriority w:val="99"/>
    <w:unhideWhenUsed/>
    <w:rsid w:val="007710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80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3863</Words>
  <Characters>22023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2015-03-30T21:28:00Z</dcterms:created>
  <dcterms:modified xsi:type="dcterms:W3CDTF">2015-03-30T21:39:00Z</dcterms:modified>
</cp:coreProperties>
</file>